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BE1EF0">
      <w:pPr>
        <w:spacing w:line="400" w:lineRule="exact"/>
        <w:rPr>
          <w:rFonts w:hint="default" w:ascii="Times New Roman" w:hAnsi="Times New Roman" w:cs="Times New Roman"/>
          <w:color w:val="000000"/>
          <w:sz w:val="24"/>
          <w:szCs w:val="24"/>
        </w:rPr>
      </w:pPr>
      <w:bookmarkStart w:id="1" w:name="_GoBack"/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-702310</wp:posOffset>
            </wp:positionH>
            <wp:positionV relativeFrom="page">
              <wp:posOffset>-58420</wp:posOffset>
            </wp:positionV>
            <wp:extent cx="7729220" cy="10935335"/>
            <wp:effectExtent l="0" t="0" r="5080" b="18415"/>
            <wp:wrapNone/>
            <wp:docPr id="6" name="图片 6" descr="抬头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抬头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9220" cy="1093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69B0D97D">
      <w:pPr>
        <w:spacing w:line="400" w:lineRule="exac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0658DB43">
      <w:pPr>
        <w:spacing w:line="400" w:lineRule="exac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6EF022C0">
      <w:pPr>
        <w:spacing w:line="360" w:lineRule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Name: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</w:p>
    <w:p w14:paraId="530A0455">
      <w:pPr>
        <w:spacing w:line="360" w:lineRule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Company Name: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Mobile: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</w:p>
    <w:p w14:paraId="05322781">
      <w:pPr>
        <w:spacing w:line="360" w:lineRule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Email: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 </w:t>
      </w:r>
    </w:p>
    <w:p w14:paraId="5366F8B5">
      <w:pPr>
        <w:spacing w:line="36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 w14:paraId="662DE3A2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LETTER OF INVITATION T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O ATTEND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 w:eastAsia="zh-CN"/>
        </w:rPr>
        <w:t>AA A2025</w:t>
      </w:r>
    </w:p>
    <w:p w14:paraId="0096EC9A">
      <w:pPr>
        <w:spacing w:line="240" w:lineRule="auto"/>
        <w:rPr>
          <w:rFonts w:hint="default" w:ascii="Times New Roman" w:hAnsi="Times New Roman" w:eastAsia="宋体" w:cs="Times New Roman"/>
          <w:snapToGrid w:val="0"/>
          <w:color w:val="000000"/>
          <w:kern w:val="16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Dear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XXX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,</w:t>
      </w:r>
    </w:p>
    <w:p w14:paraId="665F9FE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48" w:line="240" w:lineRule="auto"/>
        <w:ind w:left="0" w:right="-208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On behalf of the Guangdong Grandeur International Exhibition Group, it is our pleasure to invite you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42424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bookmarkStart w:id="0" w:name="bookmark=id.gjdgxs" w:colFirst="0" w:colLast="0"/>
      <w:bookmarkEnd w:id="0"/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to attend 202</w:t>
      </w:r>
      <w:r>
        <w:rPr>
          <w:rFonts w:hint="default" w:ascii="Times New Roman" w:hAnsi="Times New Roman" w:eastAsia="宋体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Asia Amusement</w:t>
      </w:r>
      <w:r>
        <w:rPr>
          <w:rFonts w:hint="default" w:ascii="Times New Roman" w:hAnsi="Times New Roman" w:eastAsia="宋体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&amp; Attractions Expo (AAA 202</w:t>
      </w:r>
      <w:r>
        <w:rPr>
          <w:rFonts w:hint="default" w:ascii="Times New Roman" w:hAnsi="Times New Roman" w:eastAsia="宋体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)</w:t>
      </w:r>
      <w:r>
        <w:rPr>
          <w:rFonts w:hint="default" w:ascii="Times New Roman" w:hAnsi="Times New Roman" w:eastAsia="宋体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,</w:t>
      </w:r>
      <w:sdt>
        <w:sdtPr>
          <w:rPr>
            <w:rFonts w:hint="default" w:ascii="Times New Roman" w:hAnsi="Times New Roman" w:cs="Times New Roman"/>
            <w:sz w:val="24"/>
            <w:szCs w:val="24"/>
          </w:rPr>
          <w:tag w:val="goog_rdk_1"/>
          <w:id w:val="2"/>
        </w:sdtPr>
        <w:sdtEndPr>
          <w:rPr>
            <w:rFonts w:hint="default" w:ascii="Times New Roman" w:hAnsi="Times New Roman" w:cs="Times New Roman"/>
            <w:sz w:val="24"/>
            <w:szCs w:val="24"/>
          </w:rPr>
        </w:sdtEndPr>
        <w:sdtContent>
          <w:r>
            <w:rPr>
              <w:rFonts w:hint="eastAsia" w:cs="Times New Roman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Gungsuh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an annual event</w:t>
          </w:r>
          <w:r>
            <w:rPr>
              <w:rFonts w:hint="default" w:ascii="Times New Roman" w:hAnsi="Times New Roman" w:eastAsia="宋体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  <w:lang w:val="en-US" w:eastAsia="zh-CN"/>
            </w:rPr>
            <w:t xml:space="preserve">, </w:t>
          </w:r>
          <w:r>
            <w:rPr>
              <w:rFonts w:hint="default" w:ascii="Times New Roman" w:hAnsi="Times New Roman" w:eastAsia="Gungsuh" w:cs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  <w:rtl w:val="0"/>
            </w:rPr>
            <w:t>which will be held during</w:t>
          </w:r>
        </w:sdtContent>
      </w:sdt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May 10 --12, 202</w:t>
      </w:r>
      <w:r>
        <w:rPr>
          <w:rFonts w:hint="default" w:ascii="Times New Roman" w:hAnsi="Times New Roman" w:eastAsia="宋体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at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China Import and Export Fair Complex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(Set-up period: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May 8-9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Dismantling period: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2:00PM-5:00PM o</w:t>
      </w:r>
      <w:r>
        <w:rPr>
          <w:rFonts w:hint="eastAsia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n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May 12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).</w:t>
      </w:r>
    </w:p>
    <w:p w14:paraId="7810EA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48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The letter of invitation is only used for the visa application purposes.Please present this letter to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Chinese Embassy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when you apply for a visa to China. All expenses incurred for the business trip will be paid by yourself. We suggest that you apply for the visa as early as possible.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</w:p>
    <w:p w14:paraId="502A2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Name:</w:t>
      </w:r>
    </w:p>
    <w:p w14:paraId="69A1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Date of Birth: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</w:p>
    <w:p w14:paraId="4E52F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Passport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No: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</w:p>
    <w:p w14:paraId="5846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Country: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</w:p>
    <w:p w14:paraId="158F0DB6">
      <w:pPr>
        <w:spacing w:beforeLines="50" w:afterLines="50" w:line="360" w:lineRule="exac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152E3D32">
      <w:pPr>
        <w:spacing w:beforeLines="50" w:afterLines="50" w:line="36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Welcome to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AAA 2025</w:t>
      </w:r>
      <w:r>
        <w:rPr>
          <w:rFonts w:hint="default" w:ascii="Times New Roman" w:hAnsi="Times New Roman" w:cs="Times New Roman"/>
          <w:sz w:val="24"/>
          <w:szCs w:val="24"/>
        </w:rPr>
        <w:t xml:space="preserve">. We really hope that you would get a fruitful and rewarding experience. </w:t>
      </w:r>
    </w:p>
    <w:p w14:paraId="5A202E68">
      <w:pPr>
        <w:spacing w:beforeLines="50" w:afterLines="50" w:line="360" w:lineRule="exact"/>
        <w:rPr>
          <w:rFonts w:hint="default" w:ascii="Times New Roman" w:hAnsi="Times New Roman" w:cs="Times New Roman"/>
          <w:sz w:val="24"/>
          <w:szCs w:val="24"/>
        </w:rPr>
      </w:pPr>
    </w:p>
    <w:p w14:paraId="38B6C268">
      <w:pPr>
        <w:spacing w:beforeLines="50" w:afterLines="50" w:line="360" w:lineRule="exact"/>
        <w:rPr>
          <w:rFonts w:hint="default" w:ascii="Times New Roman" w:hAnsi="Times New Roman" w:cs="Times New Roman"/>
          <w:color w:val="FF66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Yours sincerely,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Guangdong Grandeur International Exhibition Group              </w:t>
      </w:r>
    </w:p>
    <w:sectPr>
      <w:headerReference r:id="rId3" w:type="default"/>
      <w:footerReference r:id="rId4" w:type="default"/>
      <w:pgSz w:w="11906" w:h="16838"/>
      <w:pgMar w:top="567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116C4">
    <w:pPr>
      <w:rPr>
        <w:b/>
        <w:color w:val="000000"/>
        <w:sz w:val="24"/>
      </w:rPr>
    </w:pPr>
  </w:p>
  <w:p w14:paraId="2D6C6035">
    <w:pPr>
      <w:rPr>
        <w:b/>
        <w:color w:val="000000"/>
        <w:sz w:val="24"/>
      </w:rPr>
    </w:pPr>
  </w:p>
  <w:p w14:paraId="4528A579">
    <w:pPr>
      <w:rPr>
        <w:b/>
        <w:color w:val="000000"/>
        <w:sz w:val="24"/>
      </w:rPr>
    </w:pPr>
  </w:p>
  <w:p w14:paraId="1E47A792">
    <w:pPr>
      <w:rPr>
        <w:b/>
        <w:color w:val="000000"/>
        <w:sz w:val="24"/>
      </w:rPr>
    </w:pPr>
  </w:p>
  <w:p w14:paraId="14B3728E">
    <w:pPr>
      <w:rPr>
        <w:b/>
        <w:color w:val="000000"/>
        <w:sz w:val="24"/>
      </w:rPr>
    </w:pPr>
  </w:p>
  <w:p w14:paraId="7734F7AB">
    <w:pPr>
      <w:rPr>
        <w:b/>
        <w:color w:val="000000"/>
        <w:sz w:val="24"/>
      </w:rPr>
    </w:pPr>
  </w:p>
  <w:p w14:paraId="51B2D4FA">
    <w:pPr>
      <w:numPr>
        <w:ilvl w:val="0"/>
        <w:numId w:val="0"/>
      </w:numPr>
      <w:rPr>
        <w:rFonts w:hint="default" w:ascii="Times New Roman" w:hAnsi="Times New Roman" w:eastAsia="宋体" w:cs="Times New Roman"/>
        <w:color w:val="0D0D0D" w:themeColor="text1" w:themeTint="F2"/>
        <w:lang w:val="en-US" w:eastAsia="zh-CN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pPr>
    <w:r>
      <w:rPr>
        <w:rFonts w:hint="default" w:ascii="Times New Roman" w:hAnsi="Times New Roman" w:eastAsia="宋体" w:cs="Times New Roman"/>
        <w:color w:val="0D0D0D" w:themeColor="text1" w:themeTint="F2"/>
        <w:lang w:val="en-US" w:eastAsia="zh-CN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Address: 1801-1806, Global Trade Centre, No. 148 Xingang East Road, Haizhu District, Guangzhou, China</w:t>
    </w:r>
    <w:r>
      <w:rPr>
        <w:rFonts w:hint="default" w:ascii="Times New Roman" w:hAnsi="Times New Roman" w:eastAsia="宋体" w:cs="Times New Roman"/>
        <w:b/>
        <w:color w:val="0D0D0D" w:themeColor="text1" w:themeTint="F2"/>
        <w:sz w:val="24"/>
        <w:lang w:val="en-US" w:eastAsia="zh-CN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-55880</wp:posOffset>
              </wp:positionV>
              <wp:extent cx="64008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0pt;margin-top:-4.4pt;height:0pt;width:504pt;z-index:251660288;mso-width-relative:page;mso-height-relative:page;" filled="f" stroked="t" coordsize="21600,21600" o:gfxdata="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Eaof0wAA&#10;AAcBAAAPAAAAAAAAAAEAIAAAACIAAABkcnMvZG93bnJldi54bWxQSwECFAAUAAAACACHTuJAykOC&#10;neoBAADeAwAADgAAAAAAAAABACAAAAAi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1E8A5B6E">
    <w:pPr>
      <w:pStyle w:val="2"/>
      <w:spacing w:beforeLines="20" w:afterLines="20"/>
      <w:rPr>
        <w:b w:val="0"/>
        <w:bCs/>
        <w:sz w:val="24"/>
        <w:szCs w:val="24"/>
      </w:rPr>
    </w:pPr>
    <w:r>
      <w:rPr>
        <w:b/>
        <w:sz w:val="24"/>
        <w:szCs w:val="24"/>
      </w:rPr>
      <w:t xml:space="preserve">Tel: </w:t>
    </w:r>
    <w:r>
      <w:rPr>
        <w:sz w:val="24"/>
        <w:szCs w:val="24"/>
      </w:rPr>
      <w:t>+</w:t>
    </w:r>
    <w:r>
      <w:rPr>
        <w:rFonts w:hint="eastAsia"/>
        <w:sz w:val="24"/>
        <w:szCs w:val="24"/>
      </w:rPr>
      <w:t>8618689378323</w:t>
    </w:r>
    <w:r>
      <w:rPr>
        <w:sz w:val="24"/>
        <w:szCs w:val="24"/>
      </w:rPr>
      <w:t xml:space="preserve">       </w:t>
    </w:r>
    <w:r>
      <w:rPr>
        <w:b/>
        <w:sz w:val="24"/>
        <w:szCs w:val="24"/>
      </w:rPr>
      <w:t xml:space="preserve">Fax: </w:t>
    </w:r>
    <w:r>
      <w:rPr>
        <w:sz w:val="24"/>
        <w:szCs w:val="24"/>
      </w:rPr>
      <w:t xml:space="preserve">+86-20- 82579220     </w:t>
    </w:r>
    <w:r>
      <w:rPr>
        <w:b/>
        <w:sz w:val="24"/>
        <w:szCs w:val="24"/>
      </w:rPr>
      <w:t>Web</w:t>
    </w:r>
    <w:r>
      <w:rPr>
        <w:rFonts w:hint="eastAsia"/>
        <w:b/>
        <w:sz w:val="24"/>
        <w:szCs w:val="24"/>
        <w:lang w:val="en-US" w:eastAsia="zh-CN"/>
      </w:rPr>
      <w:t>:</w:t>
    </w:r>
    <w:r>
      <w:rPr>
        <w:rFonts w:hint="eastAsia"/>
        <w:b w:val="0"/>
        <w:bCs/>
        <w:sz w:val="24"/>
        <w:szCs w:val="24"/>
        <w:lang w:val="en-US" w:eastAsia="zh-CN"/>
      </w:rPr>
      <w:t>https://theaaaexpo.com/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4B7E">
    <w:pPr>
      <w:pStyle w:val="3"/>
      <w:pBdr>
        <w:bottom w:val="none" w:color="auto" w:sz="0" w:space="1"/>
      </w:pBdr>
      <w:jc w:val="distribute"/>
      <w:rPr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WUwOGU5OGNlMzUyYTNlZDZhNjgxODFhNTBhM2UifQ=="/>
  </w:docVars>
  <w:rsids>
    <w:rsidRoot w:val="00A036C3"/>
    <w:rsid w:val="000164B5"/>
    <w:rsid w:val="000223D5"/>
    <w:rsid w:val="00026E8D"/>
    <w:rsid w:val="00043630"/>
    <w:rsid w:val="0010695E"/>
    <w:rsid w:val="00121A04"/>
    <w:rsid w:val="00263194"/>
    <w:rsid w:val="00280716"/>
    <w:rsid w:val="00293321"/>
    <w:rsid w:val="002B6679"/>
    <w:rsid w:val="002D412E"/>
    <w:rsid w:val="00337E21"/>
    <w:rsid w:val="00414A3E"/>
    <w:rsid w:val="00420219"/>
    <w:rsid w:val="00466695"/>
    <w:rsid w:val="0049177F"/>
    <w:rsid w:val="00502DD9"/>
    <w:rsid w:val="005165AA"/>
    <w:rsid w:val="00562160"/>
    <w:rsid w:val="00575AEC"/>
    <w:rsid w:val="00593050"/>
    <w:rsid w:val="005B38EF"/>
    <w:rsid w:val="005F73D4"/>
    <w:rsid w:val="00601895"/>
    <w:rsid w:val="00607C09"/>
    <w:rsid w:val="006272AB"/>
    <w:rsid w:val="006520A7"/>
    <w:rsid w:val="00652383"/>
    <w:rsid w:val="00656D02"/>
    <w:rsid w:val="00671C7D"/>
    <w:rsid w:val="006A7616"/>
    <w:rsid w:val="00705E4D"/>
    <w:rsid w:val="0075536A"/>
    <w:rsid w:val="007A7D29"/>
    <w:rsid w:val="007B19AE"/>
    <w:rsid w:val="007C4DCC"/>
    <w:rsid w:val="007D4773"/>
    <w:rsid w:val="008B7DDF"/>
    <w:rsid w:val="00904334"/>
    <w:rsid w:val="009418BE"/>
    <w:rsid w:val="009B117F"/>
    <w:rsid w:val="009D225C"/>
    <w:rsid w:val="009E4E2C"/>
    <w:rsid w:val="00A036C3"/>
    <w:rsid w:val="00A205C6"/>
    <w:rsid w:val="00A25F6F"/>
    <w:rsid w:val="00A3282D"/>
    <w:rsid w:val="00AC500B"/>
    <w:rsid w:val="00B137A9"/>
    <w:rsid w:val="00B14B93"/>
    <w:rsid w:val="00B66E32"/>
    <w:rsid w:val="00B96D01"/>
    <w:rsid w:val="00C51D09"/>
    <w:rsid w:val="00CC2CD9"/>
    <w:rsid w:val="00CC74B2"/>
    <w:rsid w:val="00D11845"/>
    <w:rsid w:val="00D17003"/>
    <w:rsid w:val="00D43673"/>
    <w:rsid w:val="00E11477"/>
    <w:rsid w:val="00E35EBF"/>
    <w:rsid w:val="00E44614"/>
    <w:rsid w:val="00EB480F"/>
    <w:rsid w:val="00EF191E"/>
    <w:rsid w:val="00F559F2"/>
    <w:rsid w:val="00F90C48"/>
    <w:rsid w:val="00FE2D76"/>
    <w:rsid w:val="01A12B1E"/>
    <w:rsid w:val="02954262"/>
    <w:rsid w:val="04E62775"/>
    <w:rsid w:val="08644CC9"/>
    <w:rsid w:val="09ED0CDF"/>
    <w:rsid w:val="0AFA56B8"/>
    <w:rsid w:val="108B0D18"/>
    <w:rsid w:val="135E7F36"/>
    <w:rsid w:val="15910B7E"/>
    <w:rsid w:val="15966FDF"/>
    <w:rsid w:val="180A4C18"/>
    <w:rsid w:val="1A0244C2"/>
    <w:rsid w:val="1B37323C"/>
    <w:rsid w:val="1B590390"/>
    <w:rsid w:val="1C1F660B"/>
    <w:rsid w:val="1C657142"/>
    <w:rsid w:val="1D2A77EB"/>
    <w:rsid w:val="1E380731"/>
    <w:rsid w:val="212705E9"/>
    <w:rsid w:val="22041D45"/>
    <w:rsid w:val="232A767B"/>
    <w:rsid w:val="24E567F1"/>
    <w:rsid w:val="281E5E8C"/>
    <w:rsid w:val="291B726B"/>
    <w:rsid w:val="2C10786B"/>
    <w:rsid w:val="2CBE2159"/>
    <w:rsid w:val="2CDC5B82"/>
    <w:rsid w:val="2D696E82"/>
    <w:rsid w:val="2DF33A08"/>
    <w:rsid w:val="35A927F0"/>
    <w:rsid w:val="367C0F2F"/>
    <w:rsid w:val="37146C15"/>
    <w:rsid w:val="375A12C0"/>
    <w:rsid w:val="38E50D7F"/>
    <w:rsid w:val="39575B65"/>
    <w:rsid w:val="39B42506"/>
    <w:rsid w:val="3C7A26C9"/>
    <w:rsid w:val="3DDA692A"/>
    <w:rsid w:val="3E8135D7"/>
    <w:rsid w:val="3F1E2BD3"/>
    <w:rsid w:val="402E426D"/>
    <w:rsid w:val="40BE5433"/>
    <w:rsid w:val="40D70AE7"/>
    <w:rsid w:val="4EDF237F"/>
    <w:rsid w:val="54BF230B"/>
    <w:rsid w:val="568E12E2"/>
    <w:rsid w:val="56955A19"/>
    <w:rsid w:val="58F033DB"/>
    <w:rsid w:val="59556E84"/>
    <w:rsid w:val="5D973E25"/>
    <w:rsid w:val="5EE70901"/>
    <w:rsid w:val="61435916"/>
    <w:rsid w:val="65771568"/>
    <w:rsid w:val="670C13E0"/>
    <w:rsid w:val="687C4ABC"/>
    <w:rsid w:val="6C9335CC"/>
    <w:rsid w:val="743F7896"/>
    <w:rsid w:val="769E552B"/>
    <w:rsid w:val="7848382A"/>
    <w:rsid w:val="78B02648"/>
    <w:rsid w:val="7A6D53BA"/>
    <w:rsid w:val="7D717DF9"/>
    <w:rsid w:val="7DA939D5"/>
    <w:rsid w:val="7E1F3C97"/>
    <w:rsid w:val="7FA42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169</Words>
  <Characters>899</Characters>
  <Lines>6</Lines>
  <Paragraphs>1</Paragraphs>
  <TotalTime>29</TotalTime>
  <ScaleCrop>false</ScaleCrop>
  <LinksUpToDate>false</LinksUpToDate>
  <CharactersWithSpaces>1074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2016-02-17T01:18:00Z</dcterms:created>
  <dc:creator>微软用户</dc:creator>
  <cp:lastModifiedBy>韩俊熙旭</cp:lastModifiedBy>
  <cp:lastPrinted>2016-02-16T09:59:00Z</cp:lastPrinted>
  <dcterms:modified xsi:type="dcterms:W3CDTF">2025-03-07T06:16:40Z</dcterms:modified>
  <dc:title>Invitation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8038408FB0CB4C9DA44919313E678CA9_13</vt:lpwstr>
  </property>
  <property fmtid="{D5CDD505-2E9C-101B-9397-08002B2CF9AE}" pid="4" name="KSOTemplateDocerSaveRecord">
    <vt:lpwstr>eyJoZGlkIjoiM2Y3MzVlZGMwYTE2YTgyNmM2ZmNkMTI5NGZmZjFiMWYiLCJ1c2VySWQiOiI2Mzk3MTU3MTEifQ==</vt:lpwstr>
  </property>
</Properties>
</file>